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55" w:rsidRPr="00366155" w:rsidRDefault="00366155" w:rsidP="00366155">
      <w:pPr>
        <w:spacing w:line="240" w:lineRule="auto"/>
        <w:contextualSpacing/>
        <w:jc w:val="center"/>
        <w:rPr>
          <w:rFonts w:ascii="Arial" w:hAnsi="Arial" w:cs="Arial"/>
          <w:b/>
          <w:sz w:val="18"/>
        </w:rPr>
      </w:pPr>
    </w:p>
    <w:p w:rsidR="00366155" w:rsidRPr="00366155" w:rsidRDefault="00366155" w:rsidP="00366155">
      <w:pPr>
        <w:spacing w:line="240" w:lineRule="auto"/>
        <w:contextualSpacing/>
        <w:jc w:val="center"/>
        <w:rPr>
          <w:rFonts w:ascii="Arial" w:hAnsi="Arial" w:cs="Arial"/>
          <w:b/>
          <w:sz w:val="18"/>
        </w:rPr>
        <w:sectPr w:rsidR="00366155" w:rsidRPr="00366155" w:rsidSect="008966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345" w:gutter="0"/>
          <w:cols w:num="2" w:space="720"/>
          <w:docGrid w:linePitch="360"/>
        </w:sectPr>
      </w:pPr>
    </w:p>
    <w:tbl>
      <w:tblPr>
        <w:tblW w:w="5040" w:type="dxa"/>
        <w:tblInd w:w="-342" w:type="dxa"/>
        <w:tblLook w:val="04A0" w:firstRow="1" w:lastRow="0" w:firstColumn="1" w:lastColumn="0" w:noHBand="0" w:noVBand="1"/>
      </w:tblPr>
      <w:tblGrid>
        <w:gridCol w:w="5040"/>
      </w:tblGrid>
      <w:tr w:rsidR="00366155" w:rsidRPr="00366155" w:rsidTr="005C037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155" w:rsidRPr="00366155" w:rsidRDefault="00366155" w:rsidP="0036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lastRenderedPageBreak/>
              <w:t>Send Results To:</w:t>
            </w:r>
            <w:r w:rsidR="004257AF">
              <w:rPr>
                <w:rFonts w:ascii="Arial" w:eastAsia="Times New Roman" w:hAnsi="Arial" w:cs="Arial"/>
                <w:color w:val="000000"/>
                <w:sz w:val="18"/>
              </w:rPr>
              <w:t xml:space="preserve"> (check all that apply)</w:t>
            </w:r>
          </w:p>
        </w:tc>
      </w:tr>
      <w:tr w:rsidR="00366155" w:rsidRPr="00366155" w:rsidTr="005C037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36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Attn:</w:t>
            </w:r>
          </w:p>
        </w:tc>
      </w:tr>
      <w:tr w:rsidR="00366155" w:rsidRPr="00366155" w:rsidTr="005C037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36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Client/Vendor:</w:t>
            </w:r>
          </w:p>
        </w:tc>
      </w:tr>
      <w:tr w:rsidR="00366155" w:rsidRPr="00366155" w:rsidTr="005C037B">
        <w:trPr>
          <w:trHeight w:val="6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36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Address:</w:t>
            </w:r>
          </w:p>
        </w:tc>
      </w:tr>
      <w:tr w:rsidR="00366155" w:rsidRPr="00366155" w:rsidTr="005C037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36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vertAlign w:val="subscript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  <w:vertAlign w:val="subscript"/>
              </w:rPr>
              <w:t>(City, State, Zip):</w:t>
            </w:r>
          </w:p>
        </w:tc>
      </w:tr>
      <w:tr w:rsidR="00366155" w:rsidRPr="00366155" w:rsidTr="005C037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36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Phone:</w:t>
            </w:r>
          </w:p>
        </w:tc>
      </w:tr>
      <w:tr w:rsidR="00366155" w:rsidRPr="00366155" w:rsidTr="005C037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36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Fax:</w:t>
            </w:r>
          </w:p>
        </w:tc>
      </w:tr>
      <w:tr w:rsidR="00366155" w:rsidRPr="00366155" w:rsidTr="005C037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366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E-mail:</w:t>
            </w:r>
          </w:p>
        </w:tc>
      </w:tr>
    </w:tbl>
    <w:p w:rsidR="00401DEC" w:rsidRPr="00366155" w:rsidRDefault="00401DEC" w:rsidP="00401DEC">
      <w:pPr>
        <w:rPr>
          <w:rFonts w:ascii="Arial" w:hAnsi="Arial" w:cs="Arial"/>
          <w:b/>
          <w:sz w:val="18"/>
        </w:rPr>
      </w:pPr>
    </w:p>
    <w:tbl>
      <w:tblPr>
        <w:tblW w:w="5310" w:type="dxa"/>
        <w:tblInd w:w="-162" w:type="dxa"/>
        <w:tblLook w:val="04A0" w:firstRow="1" w:lastRow="0" w:firstColumn="1" w:lastColumn="0" w:noHBand="0" w:noVBand="1"/>
      </w:tblPr>
      <w:tblGrid>
        <w:gridCol w:w="5310"/>
      </w:tblGrid>
      <w:tr w:rsidR="00366155" w:rsidRPr="00366155" w:rsidTr="00546054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155" w:rsidRPr="00366155" w:rsidRDefault="00366155" w:rsidP="0036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lastRenderedPageBreak/>
              <w:t xml:space="preserve">Send Invoice To: </w:t>
            </w:r>
            <w:r w:rsidR="004257AF">
              <w:rPr>
                <w:rFonts w:ascii="Arial" w:eastAsia="Times New Roman" w:hAnsi="Arial" w:cs="Arial"/>
                <w:color w:val="000000"/>
                <w:sz w:val="18"/>
              </w:rPr>
              <w:t>(check all that apply)</w:t>
            </w:r>
          </w:p>
        </w:tc>
      </w:tr>
      <w:tr w:rsidR="00366155" w:rsidRPr="00366155" w:rsidTr="00546054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477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Attn:</w:t>
            </w:r>
          </w:p>
        </w:tc>
      </w:tr>
      <w:tr w:rsidR="00366155" w:rsidRPr="00366155" w:rsidTr="00546054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477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Client/Vendor:</w:t>
            </w:r>
          </w:p>
        </w:tc>
      </w:tr>
      <w:tr w:rsidR="00366155" w:rsidRPr="00366155" w:rsidTr="00546054">
        <w:trPr>
          <w:trHeight w:val="6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477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Address:</w:t>
            </w:r>
          </w:p>
        </w:tc>
      </w:tr>
      <w:tr w:rsidR="00366155" w:rsidRPr="00366155" w:rsidTr="00546054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477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vertAlign w:val="subscript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  <w:vertAlign w:val="subscript"/>
              </w:rPr>
              <w:t>(City, State, Zip):</w:t>
            </w:r>
          </w:p>
        </w:tc>
      </w:tr>
      <w:tr w:rsidR="00366155" w:rsidRPr="00366155" w:rsidTr="00546054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366155" w:rsidP="00477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66155">
              <w:rPr>
                <w:rFonts w:ascii="Arial" w:eastAsia="Times New Roman" w:hAnsi="Arial" w:cs="Arial"/>
                <w:color w:val="000000"/>
                <w:sz w:val="18"/>
              </w:rPr>
              <w:t>Phone:</w:t>
            </w:r>
          </w:p>
        </w:tc>
      </w:tr>
      <w:tr w:rsidR="00366155" w:rsidRPr="00366155" w:rsidTr="00546054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477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Fax:</w:t>
            </w:r>
          </w:p>
        </w:tc>
      </w:tr>
      <w:tr w:rsidR="00366155" w:rsidRPr="00366155" w:rsidTr="00546054">
        <w:trPr>
          <w:trHeight w:val="30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5" w:rsidRPr="00366155" w:rsidRDefault="004257AF" w:rsidP="00477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</w:t>
            </w:r>
            <w:r w:rsidR="00366155" w:rsidRPr="00366155">
              <w:rPr>
                <w:rFonts w:ascii="Arial" w:eastAsia="Times New Roman" w:hAnsi="Arial" w:cs="Arial"/>
                <w:color w:val="000000"/>
                <w:sz w:val="18"/>
              </w:rPr>
              <w:t>E-mail:</w:t>
            </w:r>
          </w:p>
        </w:tc>
      </w:tr>
    </w:tbl>
    <w:p w:rsidR="00366155" w:rsidRDefault="00366155" w:rsidP="00401DEC">
      <w:pPr>
        <w:rPr>
          <w:b/>
        </w:rPr>
        <w:sectPr w:rsidR="00366155" w:rsidSect="0089668A">
          <w:type w:val="continuous"/>
          <w:pgSz w:w="12240" w:h="15840"/>
          <w:pgMar w:top="1440" w:right="1440" w:bottom="1440" w:left="1440" w:header="720" w:footer="345" w:gutter="0"/>
          <w:cols w:num="2" w:space="720"/>
          <w:docGrid w:linePitch="360"/>
        </w:sectPr>
      </w:pPr>
    </w:p>
    <w:tbl>
      <w:tblPr>
        <w:tblW w:w="1053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10"/>
        <w:gridCol w:w="2160"/>
        <w:gridCol w:w="1440"/>
        <w:gridCol w:w="1440"/>
        <w:gridCol w:w="2160"/>
      </w:tblGrid>
      <w:tr w:rsidR="00812189" w:rsidTr="00546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 w:rsidP="002F1AD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230FE5">
              <w:rPr>
                <w:rFonts w:ascii="Arial" w:hAnsi="Arial" w:cs="Arial"/>
                <w:sz w:val="18"/>
                <w:szCs w:val="18"/>
              </w:rPr>
              <w:lastRenderedPageBreak/>
              <w:t>Sample #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Sample Description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Analysis Requested </w:t>
            </w:r>
          </w:p>
          <w:p w:rsidR="00812189" w:rsidRPr="00FA1270" w:rsidRDefault="00812189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FA1270">
              <w:rPr>
                <w:rFonts w:ascii="Arial" w:eastAsia="Arial" w:hAnsi="Arial" w:cs="Arial"/>
                <w:sz w:val="12"/>
                <w:szCs w:val="18"/>
                <w:lang w:bidi="en-US"/>
              </w:rPr>
              <w:t>(check all that apply)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FA127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Storage Condition</w:t>
            </w:r>
          </w:p>
          <w:p w:rsidR="00812189" w:rsidRPr="009570F0" w:rsidRDefault="00812189" w:rsidP="00FA127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bidi="en-US"/>
              </w:rPr>
            </w:pPr>
            <w:r w:rsidRPr="009570F0">
              <w:rPr>
                <w:rFonts w:ascii="Arial" w:eastAsia="Arial" w:hAnsi="Arial" w:cs="Arial"/>
                <w:sz w:val="16"/>
                <w:szCs w:val="16"/>
                <w:lang w:bidi="en-US"/>
              </w:rPr>
              <w:t xml:space="preserve"> (check only one)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189" w:rsidRPr="00B25CE9" w:rsidRDefault="00812189" w:rsidP="005C037B">
            <w:pPr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bidi="en-US"/>
              </w:rPr>
            </w:pPr>
            <w:r w:rsidRPr="00B25CE9">
              <w:rPr>
                <w:rFonts w:eastAsia="Arial" w:cstheme="minorHAnsi"/>
                <w:b/>
                <w:sz w:val="18"/>
                <w:szCs w:val="18"/>
                <w:lang w:bidi="en-US"/>
              </w:rPr>
              <w:t>LAB USE ONLY</w:t>
            </w:r>
          </w:p>
          <w:p w:rsidR="00812189" w:rsidRPr="005C037B" w:rsidRDefault="00812189" w:rsidP="005C037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bidi="en-US"/>
              </w:rPr>
            </w:pPr>
            <w:r w:rsidRPr="00B25CE9">
              <w:rPr>
                <w:rFonts w:eastAsia="Arial" w:cstheme="minorHAnsi"/>
                <w:sz w:val="16"/>
                <w:szCs w:val="16"/>
                <w:lang w:bidi="en-US"/>
              </w:rPr>
              <w:t>Condition Received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2189" w:rsidRPr="00B25CE9" w:rsidRDefault="00812189" w:rsidP="00812189">
            <w:pPr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bidi="en-US"/>
              </w:rPr>
            </w:pPr>
            <w:r w:rsidRPr="00B25CE9">
              <w:rPr>
                <w:rFonts w:eastAsia="Arial" w:cstheme="minorHAnsi"/>
                <w:b/>
                <w:sz w:val="18"/>
                <w:szCs w:val="18"/>
                <w:lang w:bidi="en-US"/>
              </w:rPr>
              <w:t>LAB USE ONLY</w:t>
            </w:r>
          </w:p>
          <w:p w:rsidR="00812189" w:rsidRPr="00B25CE9" w:rsidRDefault="00812189" w:rsidP="005C037B">
            <w:pPr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bidi="en-US"/>
              </w:rPr>
            </w:pPr>
            <w:r>
              <w:rPr>
                <w:rFonts w:eastAsia="Arial" w:cstheme="minorHAnsi"/>
                <w:b/>
                <w:sz w:val="18"/>
                <w:szCs w:val="18"/>
                <w:lang w:bidi="en-US"/>
              </w:rPr>
              <w:t xml:space="preserve">Sample ID </w:t>
            </w:r>
          </w:p>
        </w:tc>
      </w:tr>
      <w:tr w:rsidR="00812189" w:rsidTr="0054605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210AED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USP&lt;61&gt;  </w:t>
            </w:r>
          </w:p>
          <w:p w:rsidR="00812189" w:rsidRPr="00230FE5" w:rsidRDefault="00812189" w:rsidP="00210AED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USP&lt;62&gt;  □ Both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067761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25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  </w:t>
            </w:r>
          </w:p>
          <w:p w:rsidR="00812189" w:rsidRPr="00230FE5" w:rsidRDefault="00812189" w:rsidP="00067761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Good</w:t>
            </w:r>
          </w:p>
          <w:p w:rsidR="00812189" w:rsidRPr="00230FE5" w:rsidRDefault="00812189" w:rsidP="005C037B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Damaged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812189" w:rsidTr="0054605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89668A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USP&lt;61&gt;  </w:t>
            </w:r>
          </w:p>
          <w:p w:rsidR="00812189" w:rsidRPr="00230FE5" w:rsidRDefault="00812189" w:rsidP="0089668A">
            <w:pPr>
              <w:spacing w:after="0"/>
              <w:jc w:val="center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USP&lt;62&gt;  □ Both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067761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25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 </w:t>
            </w:r>
          </w:p>
          <w:p w:rsidR="00812189" w:rsidRPr="00230FE5" w:rsidRDefault="00812189" w:rsidP="00067761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Good</w:t>
            </w:r>
          </w:p>
          <w:p w:rsidR="00812189" w:rsidRPr="00230FE5" w:rsidRDefault="00812189" w:rsidP="005C037B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Damaged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812189" w:rsidTr="0054605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89668A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USP&lt;61&gt;  </w:t>
            </w:r>
          </w:p>
          <w:p w:rsidR="00812189" w:rsidRPr="00230FE5" w:rsidRDefault="00812189" w:rsidP="0089668A">
            <w:pPr>
              <w:spacing w:after="0"/>
              <w:jc w:val="center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USP&lt;62&gt;  □ Both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067761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25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  </w:t>
            </w:r>
          </w:p>
          <w:p w:rsidR="00812189" w:rsidRPr="00230FE5" w:rsidRDefault="00812189" w:rsidP="00067761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Good</w:t>
            </w:r>
          </w:p>
          <w:p w:rsidR="00812189" w:rsidRPr="00230FE5" w:rsidRDefault="00812189" w:rsidP="005C037B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Damaged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812189" w:rsidTr="00546054">
        <w:trPr>
          <w:trHeight w:val="3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89668A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USP&lt;61&gt;  </w:t>
            </w:r>
          </w:p>
          <w:p w:rsidR="00812189" w:rsidRPr="00230FE5" w:rsidRDefault="00812189" w:rsidP="0089668A">
            <w:pPr>
              <w:spacing w:after="0"/>
              <w:jc w:val="center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USP&lt;62&gt;  □ Both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067761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25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 </w:t>
            </w:r>
          </w:p>
          <w:p w:rsidR="00812189" w:rsidRPr="00230FE5" w:rsidRDefault="00812189" w:rsidP="00067761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Good</w:t>
            </w:r>
          </w:p>
          <w:p w:rsidR="00812189" w:rsidRPr="00230FE5" w:rsidRDefault="00812189" w:rsidP="005C037B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Damaged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812189" w:rsidTr="0054605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89668A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USP&lt;61&gt;  </w:t>
            </w:r>
          </w:p>
          <w:p w:rsidR="00812189" w:rsidRPr="00230FE5" w:rsidRDefault="00812189" w:rsidP="0089668A">
            <w:pPr>
              <w:spacing w:after="0"/>
              <w:jc w:val="center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USP&lt;62&gt;  □ Both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067761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25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 </w:t>
            </w:r>
          </w:p>
          <w:p w:rsidR="00812189" w:rsidRPr="00230FE5" w:rsidRDefault="00812189" w:rsidP="00067761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Good</w:t>
            </w:r>
          </w:p>
          <w:p w:rsidR="00812189" w:rsidRPr="00230FE5" w:rsidRDefault="00812189" w:rsidP="005C037B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Damaged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812189" w:rsidTr="0054605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89668A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USP&lt;61&gt;  </w:t>
            </w:r>
          </w:p>
          <w:p w:rsidR="00812189" w:rsidRPr="00230FE5" w:rsidRDefault="00812189" w:rsidP="0089668A">
            <w:pPr>
              <w:spacing w:after="0"/>
              <w:jc w:val="center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USP&lt;62&gt;  □ Both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067761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25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  </w:t>
            </w:r>
          </w:p>
          <w:p w:rsidR="00812189" w:rsidRPr="00230FE5" w:rsidRDefault="00812189" w:rsidP="00067761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Good</w:t>
            </w:r>
          </w:p>
          <w:p w:rsidR="00812189" w:rsidRPr="00230FE5" w:rsidRDefault="00812189" w:rsidP="005C037B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Damaged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812189" w:rsidTr="0054605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89668A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USP&lt;61&gt;  </w:t>
            </w:r>
          </w:p>
          <w:p w:rsidR="00812189" w:rsidRPr="00230FE5" w:rsidRDefault="00812189" w:rsidP="0089668A">
            <w:pPr>
              <w:spacing w:after="0"/>
              <w:jc w:val="center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USP&lt;62&gt;  □ Both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067761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25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  </w:t>
            </w:r>
          </w:p>
          <w:p w:rsidR="00812189" w:rsidRPr="00230FE5" w:rsidRDefault="00812189" w:rsidP="00067761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Good</w:t>
            </w:r>
          </w:p>
          <w:p w:rsidR="00812189" w:rsidRPr="00230FE5" w:rsidRDefault="00812189" w:rsidP="005C037B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Damaged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812189" w:rsidTr="0054605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89668A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□ USP&lt;61&gt;  </w:t>
            </w:r>
          </w:p>
          <w:p w:rsidR="00812189" w:rsidRPr="00230FE5" w:rsidRDefault="00812189" w:rsidP="0089668A">
            <w:pPr>
              <w:spacing w:after="0"/>
              <w:jc w:val="center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USP&lt;62&gt;  □ Both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9" w:rsidRDefault="00812189" w:rsidP="00067761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25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□ 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    </w:t>
            </w:r>
          </w:p>
          <w:p w:rsidR="00812189" w:rsidRPr="00230FE5" w:rsidRDefault="00812189" w:rsidP="00067761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-20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Good</w:t>
            </w:r>
          </w:p>
          <w:p w:rsidR="00812189" w:rsidRPr="00230FE5" w:rsidRDefault="00812189" w:rsidP="005C037B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□  Damaged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2189" w:rsidRDefault="00812189" w:rsidP="005C037B">
            <w:pPr>
              <w:spacing w:after="0"/>
              <w:outlineLvl w:val="0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</w:tbl>
    <w:p w:rsidR="004257AF" w:rsidRDefault="004257AF" w:rsidP="00401DEC">
      <w:pPr>
        <w:rPr>
          <w:b/>
        </w:rPr>
        <w:sectPr w:rsidR="004257AF" w:rsidSect="0089668A">
          <w:type w:val="continuous"/>
          <w:pgSz w:w="12240" w:h="15840"/>
          <w:pgMar w:top="1440" w:right="1440" w:bottom="1440" w:left="1440" w:header="720" w:footer="345" w:gutter="0"/>
          <w:cols w:space="720"/>
          <w:docGrid w:linePitch="360"/>
        </w:sectPr>
      </w:pPr>
    </w:p>
    <w:p w:rsidR="0089668A" w:rsidRDefault="0089668A" w:rsidP="00812189">
      <w:pPr>
        <w:spacing w:line="240" w:lineRule="auto"/>
        <w:rPr>
          <w:rFonts w:ascii="Arial" w:hAnsi="Arial" w:cs="Arial"/>
          <w:sz w:val="18"/>
          <w:szCs w:val="18"/>
        </w:rPr>
      </w:pPr>
    </w:p>
    <w:p w:rsidR="00812189" w:rsidRDefault="002F1AD5" w:rsidP="00812189">
      <w:pPr>
        <w:spacing w:line="240" w:lineRule="auto"/>
        <w:rPr>
          <w:rFonts w:ascii="Arial" w:hAnsi="Arial" w:cs="Arial"/>
          <w:sz w:val="18"/>
          <w:szCs w:val="18"/>
        </w:rPr>
      </w:pPr>
      <w:r w:rsidRPr="00812189">
        <w:rPr>
          <w:rFonts w:ascii="Arial" w:hAnsi="Arial" w:cs="Arial"/>
          <w:b/>
          <w:bCs/>
          <w:sz w:val="18"/>
          <w:szCs w:val="18"/>
        </w:rPr>
        <w:t>Disclaimer</w:t>
      </w:r>
      <w:r w:rsidRPr="0089668A">
        <w:rPr>
          <w:rFonts w:ascii="Arial" w:hAnsi="Arial" w:cs="Arial"/>
          <w:sz w:val="18"/>
          <w:szCs w:val="18"/>
        </w:rPr>
        <w:t xml:space="preserve">: Samples will be disposed 30 days after analysis completion unless otherwise requested.  </w:t>
      </w:r>
    </w:p>
    <w:p w:rsidR="00600607" w:rsidRDefault="00600607" w:rsidP="00812189">
      <w:pPr>
        <w:spacing w:line="240" w:lineRule="auto"/>
        <w:rPr>
          <w:rFonts w:ascii="Arial" w:hAnsi="Arial" w:cs="Arial"/>
          <w:sz w:val="18"/>
          <w:szCs w:val="18"/>
        </w:rPr>
      </w:pPr>
    </w:p>
    <w:p w:rsidR="00600607" w:rsidRPr="00600607" w:rsidRDefault="00600607" w:rsidP="00812189">
      <w:pPr>
        <w:spacing w:line="240" w:lineRule="auto"/>
        <w:rPr>
          <w:rFonts w:ascii="Arial" w:hAnsi="Arial" w:cs="Arial"/>
          <w:sz w:val="18"/>
          <w:szCs w:val="18"/>
        </w:rPr>
      </w:pPr>
    </w:p>
    <w:p w:rsidR="007D75BE" w:rsidRDefault="007D75BE" w:rsidP="00812189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1053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040"/>
      </w:tblGrid>
      <w:tr w:rsidR="00812189" w:rsidTr="00546054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812189" w:rsidRPr="00230FE5" w:rsidRDefault="00812189" w:rsidP="00630439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Received By: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9" w:rsidRPr="00230FE5" w:rsidRDefault="00812189" w:rsidP="00257406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Client/Vendor #</w:t>
            </w:r>
          </w:p>
        </w:tc>
      </w:tr>
      <w:tr w:rsidR="00600607" w:rsidTr="00C67439">
        <w:trPr>
          <w:trHeight w:val="20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600607" w:rsidRPr="00230FE5" w:rsidRDefault="00600607" w:rsidP="00257406">
            <w:pPr>
              <w:spacing w:after="0"/>
              <w:outlineLvl w:val="0"/>
              <w:rPr>
                <w:rFonts w:ascii="Arial" w:eastAsia="Arial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Received Date:</w:t>
            </w:r>
          </w:p>
        </w:tc>
      </w:tr>
    </w:tbl>
    <w:p w:rsidR="006A377B" w:rsidRPr="006A377B" w:rsidRDefault="006A377B" w:rsidP="00401DEC">
      <w:pPr>
        <w:rPr>
          <w:rFonts w:ascii="Arial" w:hAnsi="Arial" w:cs="Arial"/>
          <w:sz w:val="18"/>
          <w:szCs w:val="18"/>
        </w:rPr>
      </w:pPr>
    </w:p>
    <w:sectPr w:rsidR="006A377B" w:rsidRPr="006A377B" w:rsidSect="0089668A">
      <w:type w:val="continuous"/>
      <w:pgSz w:w="12240" w:h="15840"/>
      <w:pgMar w:top="1440" w:right="1440" w:bottom="864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AF" w:rsidRDefault="00005AAF" w:rsidP="00401DEC">
      <w:pPr>
        <w:spacing w:after="0" w:line="240" w:lineRule="auto"/>
      </w:pPr>
      <w:r>
        <w:separator/>
      </w:r>
    </w:p>
  </w:endnote>
  <w:endnote w:type="continuationSeparator" w:id="0">
    <w:p w:rsidR="00005AAF" w:rsidRDefault="00005AAF" w:rsidP="0040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7F" w:rsidRDefault="003F40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620"/>
    </w:tblGrid>
    <w:tr w:rsidR="00931090" w:rsidRPr="00B25CE9" w:rsidTr="00207F9A">
      <w:trPr>
        <w:trHeight w:val="527"/>
      </w:trPr>
      <w:tc>
        <w:tcPr>
          <w:tcW w:w="10620" w:type="dxa"/>
        </w:tcPr>
        <w:p w:rsidR="00931090" w:rsidRPr="00B25CE9" w:rsidRDefault="00931090" w:rsidP="00B25CE9">
          <w:pPr>
            <w:pStyle w:val="NoSpacing"/>
          </w:pPr>
        </w:p>
        <w:p w:rsidR="00931090" w:rsidRPr="00B25CE9" w:rsidRDefault="00931090" w:rsidP="00931090">
          <w:pPr>
            <w:pStyle w:val="NoSpacing"/>
            <w:jc w:val="right"/>
          </w:pPr>
          <w:r w:rsidRPr="00B25CE9">
            <w:t xml:space="preserve">Page: </w:t>
          </w:r>
          <w:r w:rsidRPr="00B25CE9">
            <w:fldChar w:fldCharType="begin"/>
          </w:r>
          <w:r w:rsidRPr="00B25CE9">
            <w:instrText xml:space="preserve"> PAGE </w:instrText>
          </w:r>
          <w:r w:rsidRPr="00B25CE9">
            <w:fldChar w:fldCharType="separate"/>
          </w:r>
          <w:r w:rsidR="003F407F">
            <w:rPr>
              <w:noProof/>
            </w:rPr>
            <w:t>1</w:t>
          </w:r>
          <w:r w:rsidRPr="00B25CE9">
            <w:fldChar w:fldCharType="end"/>
          </w:r>
          <w:r w:rsidRPr="00B25CE9">
            <w:t xml:space="preserve"> of </w:t>
          </w:r>
          <w:r w:rsidR="00005AAF">
            <w:fldChar w:fldCharType="begin"/>
          </w:r>
          <w:r w:rsidR="00005AAF">
            <w:instrText xml:space="preserve"> NUMPAGES </w:instrText>
          </w:r>
          <w:r w:rsidR="00005AAF">
            <w:fldChar w:fldCharType="separate"/>
          </w:r>
          <w:r w:rsidR="003F407F">
            <w:rPr>
              <w:noProof/>
            </w:rPr>
            <w:t>1</w:t>
          </w:r>
          <w:r w:rsidR="00005AAF">
            <w:rPr>
              <w:noProof/>
            </w:rPr>
            <w:fldChar w:fldCharType="end"/>
          </w:r>
        </w:p>
      </w:tc>
    </w:tr>
  </w:tbl>
  <w:p w:rsidR="0083366C" w:rsidRPr="00C3552F" w:rsidRDefault="0083366C" w:rsidP="00C355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7F" w:rsidRDefault="003F4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AF" w:rsidRDefault="00005AAF" w:rsidP="00401DEC">
      <w:pPr>
        <w:spacing w:after="0" w:line="240" w:lineRule="auto"/>
      </w:pPr>
      <w:r>
        <w:separator/>
      </w:r>
    </w:p>
  </w:footnote>
  <w:footnote w:type="continuationSeparator" w:id="0">
    <w:p w:rsidR="00005AAF" w:rsidRDefault="00005AAF" w:rsidP="0040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7F" w:rsidRDefault="003F40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EC" w:rsidRDefault="00401DEC">
    <w:pPr>
      <w:pStyle w:val="Header"/>
    </w:pPr>
  </w:p>
  <w:tbl>
    <w:tblPr>
      <w:tblStyle w:val="TableGrid"/>
      <w:tblW w:w="10530" w:type="dxa"/>
      <w:tblInd w:w="-342" w:type="dxa"/>
      <w:tblLayout w:type="fixed"/>
      <w:tblLook w:val="04A0" w:firstRow="1" w:lastRow="0" w:firstColumn="1" w:lastColumn="0" w:noHBand="0" w:noVBand="1"/>
    </w:tblPr>
    <w:tblGrid>
      <w:gridCol w:w="3645"/>
      <w:gridCol w:w="3645"/>
      <w:gridCol w:w="3240"/>
    </w:tblGrid>
    <w:tr w:rsidR="00B25CE9" w:rsidTr="00536D57">
      <w:trPr>
        <w:trHeight w:val="1340"/>
      </w:trPr>
      <w:tc>
        <w:tcPr>
          <w:tcW w:w="3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CE9" w:rsidRDefault="00B25CE9">
          <w:pPr>
            <w:pStyle w:val="Header"/>
            <w:rPr>
              <w:rFonts w:eastAsiaTheme="minorEastAsia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332CB17E" wp14:editId="54A20F0E">
                <wp:extent cx="971550" cy="523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25CE9" w:rsidRDefault="00B25CE9">
          <w:pPr>
            <w:pStyle w:val="Header"/>
            <w:rPr>
              <w:rFonts w:cstheme="minorHAnsi"/>
              <w:sz w:val="20"/>
            </w:rPr>
          </w:pPr>
          <w:r w:rsidRPr="00B25CE9">
            <w:rPr>
              <w:rFonts w:cstheme="minorHAnsi"/>
              <w:sz w:val="20"/>
            </w:rPr>
            <w:t>FL DOH Certification No.: E861096-01</w:t>
          </w:r>
        </w:p>
        <w:p w:rsidR="00B25CE9" w:rsidRPr="00B25CE9" w:rsidRDefault="00B25CE9">
          <w:pPr>
            <w:pStyle w:val="Header"/>
            <w:rPr>
              <w:rFonts w:cstheme="minorHAnsi"/>
              <w:sz w:val="20"/>
            </w:rPr>
          </w:pPr>
          <w:r w:rsidRPr="00B25CE9">
            <w:rPr>
              <w:rFonts w:cstheme="minorHAnsi"/>
              <w:sz w:val="20"/>
            </w:rPr>
            <w:t>US EPA Lab ID: FL01285</w:t>
          </w:r>
        </w:p>
      </w:tc>
      <w:tc>
        <w:tcPr>
          <w:tcW w:w="3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5CE9" w:rsidRDefault="00B25CE9" w:rsidP="00B25CE9">
          <w:pPr>
            <w:contextualSpacing/>
            <w:rPr>
              <w:rFonts w:eastAsiaTheme="minorEastAsia"/>
            </w:rPr>
          </w:pPr>
          <w:r>
            <w:rPr>
              <w:rFonts w:eastAsiaTheme="minorEastAsia"/>
            </w:rPr>
            <w:t xml:space="preserve">Title: </w:t>
          </w:r>
        </w:p>
        <w:p w:rsidR="00B25CE9" w:rsidRPr="00B25CE9" w:rsidRDefault="00B25CE9" w:rsidP="00B25CE9">
          <w:pPr>
            <w:contextualSpacing/>
            <w:rPr>
              <w:rFonts w:cstheme="minorHAnsi"/>
              <w:b/>
              <w:bCs/>
            </w:rPr>
          </w:pPr>
          <w:r w:rsidRPr="00B25CE9">
            <w:rPr>
              <w:rFonts w:cstheme="minorHAnsi"/>
              <w:b/>
              <w:bCs/>
            </w:rPr>
            <w:t>Microbiology Testing - Raw    Materials Sample Submission Form</w:t>
          </w:r>
        </w:p>
        <w:p w:rsidR="00B25CE9" w:rsidRDefault="00B25CE9">
          <w:pPr>
            <w:pStyle w:val="Header"/>
            <w:rPr>
              <w:rFonts w:eastAsiaTheme="minorEastAsia"/>
            </w:rPr>
          </w:pPr>
        </w:p>
      </w:tc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CE9" w:rsidRPr="00B25CE9" w:rsidRDefault="00B25CE9" w:rsidP="00FF3183">
          <w:pPr>
            <w:tabs>
              <w:tab w:val="left" w:pos="975"/>
            </w:tabs>
            <w:jc w:val="center"/>
            <w:rPr>
              <w:rFonts w:ascii="Arial" w:eastAsiaTheme="minorEastAsia" w:hAnsi="Arial" w:cs="Arial"/>
              <w:b/>
              <w:sz w:val="18"/>
              <w:szCs w:val="18"/>
            </w:rPr>
          </w:pPr>
          <w:r w:rsidRPr="00B25CE9">
            <w:rPr>
              <w:rFonts w:ascii="Arial" w:hAnsi="Arial" w:cs="Arial"/>
              <w:b/>
              <w:sz w:val="18"/>
              <w:szCs w:val="18"/>
            </w:rPr>
            <w:t>CAPZER PHARMACEUTICALS</w:t>
          </w:r>
        </w:p>
        <w:p w:rsidR="00B25CE9" w:rsidRPr="00B25CE9" w:rsidRDefault="00B25CE9" w:rsidP="00FF3183">
          <w:pPr>
            <w:tabs>
              <w:tab w:val="left" w:pos="975"/>
            </w:tabs>
            <w:jc w:val="center"/>
            <w:rPr>
              <w:rFonts w:ascii="Arial" w:hAnsi="Arial" w:cs="Arial"/>
              <w:sz w:val="16"/>
              <w:szCs w:val="18"/>
            </w:rPr>
          </w:pPr>
          <w:r w:rsidRPr="00B25CE9">
            <w:rPr>
              <w:rFonts w:ascii="Arial" w:hAnsi="Arial" w:cs="Arial"/>
              <w:sz w:val="16"/>
              <w:szCs w:val="18"/>
            </w:rPr>
            <w:t>3677 23</w:t>
          </w:r>
          <w:r w:rsidRPr="00B25CE9">
            <w:rPr>
              <w:rFonts w:ascii="Arial" w:hAnsi="Arial" w:cs="Arial"/>
              <w:sz w:val="16"/>
              <w:szCs w:val="18"/>
              <w:vertAlign w:val="superscript"/>
            </w:rPr>
            <w:t xml:space="preserve">rd </w:t>
          </w:r>
          <w:r w:rsidRPr="00B25CE9">
            <w:rPr>
              <w:rFonts w:ascii="Arial" w:hAnsi="Arial" w:cs="Arial"/>
              <w:sz w:val="16"/>
              <w:szCs w:val="18"/>
            </w:rPr>
            <w:t>Ave. South, Suite A108</w:t>
          </w:r>
        </w:p>
        <w:p w:rsidR="00B25CE9" w:rsidRPr="00B25CE9" w:rsidRDefault="00B25CE9" w:rsidP="00FF3183">
          <w:pPr>
            <w:tabs>
              <w:tab w:val="left" w:pos="975"/>
            </w:tabs>
            <w:jc w:val="center"/>
            <w:rPr>
              <w:rFonts w:ascii="Arial" w:hAnsi="Arial" w:cs="Arial"/>
              <w:sz w:val="16"/>
              <w:szCs w:val="18"/>
            </w:rPr>
          </w:pPr>
          <w:r w:rsidRPr="00B25CE9">
            <w:rPr>
              <w:rFonts w:ascii="Arial" w:hAnsi="Arial" w:cs="Arial"/>
              <w:sz w:val="16"/>
              <w:szCs w:val="18"/>
            </w:rPr>
            <w:t>Lake Worth, FL 33461</w:t>
          </w:r>
        </w:p>
        <w:p w:rsidR="00B25CE9" w:rsidRPr="00B25CE9" w:rsidRDefault="00B25CE9" w:rsidP="00FF3183">
          <w:pPr>
            <w:tabs>
              <w:tab w:val="left" w:pos="975"/>
            </w:tabs>
            <w:jc w:val="center"/>
            <w:rPr>
              <w:rFonts w:ascii="Arial" w:hAnsi="Arial" w:cs="Arial"/>
              <w:sz w:val="16"/>
              <w:szCs w:val="18"/>
            </w:rPr>
          </w:pPr>
          <w:r w:rsidRPr="00B25CE9">
            <w:rPr>
              <w:rFonts w:ascii="Arial" w:hAnsi="Arial" w:cs="Arial"/>
              <w:sz w:val="16"/>
              <w:szCs w:val="18"/>
            </w:rPr>
            <w:t>Phone: 561-</w:t>
          </w:r>
          <w:r w:rsidR="003F407F">
            <w:rPr>
              <w:rFonts w:ascii="Arial" w:hAnsi="Arial" w:cs="Arial"/>
              <w:sz w:val="16"/>
              <w:szCs w:val="18"/>
            </w:rPr>
            <w:t>493-</w:t>
          </w:r>
          <w:bookmarkStart w:id="0" w:name="_GoBack"/>
          <w:bookmarkEnd w:id="0"/>
          <w:r w:rsidR="003F407F">
            <w:rPr>
              <w:rFonts w:ascii="Arial" w:hAnsi="Arial" w:cs="Arial"/>
              <w:sz w:val="16"/>
              <w:szCs w:val="18"/>
            </w:rPr>
            <w:t>4000</w:t>
          </w:r>
          <w:r w:rsidRPr="00B25CE9">
            <w:rPr>
              <w:rFonts w:ascii="Arial" w:hAnsi="Arial" w:cs="Arial"/>
              <w:sz w:val="16"/>
              <w:szCs w:val="18"/>
            </w:rPr>
            <w:t>; Fax: 888-421-4181</w:t>
          </w:r>
        </w:p>
        <w:p w:rsidR="00B25CE9" w:rsidRDefault="00B25CE9" w:rsidP="00FF3183">
          <w:pPr>
            <w:tabs>
              <w:tab w:val="left" w:pos="975"/>
            </w:tabs>
            <w:jc w:val="center"/>
            <w:rPr>
              <w:rFonts w:eastAsiaTheme="minorEastAsia"/>
            </w:rPr>
          </w:pPr>
          <w:r w:rsidRPr="00B25CE9">
            <w:rPr>
              <w:rFonts w:ascii="Arial" w:hAnsi="Arial" w:cs="Arial"/>
              <w:sz w:val="16"/>
              <w:szCs w:val="18"/>
            </w:rPr>
            <w:t xml:space="preserve">Website: </w:t>
          </w:r>
          <w:hyperlink r:id="rId2" w:history="1">
            <w:r w:rsidRPr="00B25CE9">
              <w:rPr>
                <w:rStyle w:val="Hyperlink"/>
                <w:rFonts w:ascii="Arial" w:hAnsi="Arial" w:cs="Arial"/>
                <w:color w:val="auto"/>
                <w:sz w:val="16"/>
                <w:szCs w:val="18"/>
                <w:u w:val="none"/>
              </w:rPr>
              <w:t>http://www.capzerpharma.com/</w:t>
            </w:r>
          </w:hyperlink>
        </w:p>
      </w:tc>
    </w:tr>
    <w:tr w:rsidR="00B25CE9" w:rsidTr="00B25CE9">
      <w:trPr>
        <w:trHeight w:val="350"/>
      </w:trPr>
      <w:tc>
        <w:tcPr>
          <w:tcW w:w="3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5CE9" w:rsidRDefault="00B25CE9">
          <w:pPr>
            <w:pStyle w:val="Header"/>
            <w:rPr>
              <w:rFonts w:ascii="Times New Roman" w:hAnsi="Times New Roman"/>
              <w:noProof/>
              <w:szCs w:val="24"/>
            </w:rPr>
          </w:pPr>
          <w:r>
            <w:rPr>
              <w:rFonts w:ascii="Times New Roman" w:hAnsi="Times New Roman"/>
              <w:noProof/>
              <w:szCs w:val="24"/>
            </w:rPr>
            <w:t xml:space="preserve">No.: </w:t>
          </w:r>
          <w:r w:rsidRPr="00B25CE9">
            <w:rPr>
              <w:rFonts w:ascii="Times New Roman" w:hAnsi="Times New Roman"/>
              <w:b/>
              <w:bCs/>
              <w:noProof/>
              <w:szCs w:val="24"/>
            </w:rPr>
            <w:t>R&amp;D-81016.03</w:t>
          </w:r>
        </w:p>
      </w:tc>
      <w:tc>
        <w:tcPr>
          <w:tcW w:w="3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5CE9" w:rsidRPr="00B25CE9" w:rsidRDefault="00B25CE9" w:rsidP="00B25CE9">
          <w:pPr>
            <w:contextualSpacing/>
            <w:rPr>
              <w:rFonts w:eastAsiaTheme="minorEastAsia"/>
              <w:b/>
              <w:bCs/>
            </w:rPr>
          </w:pPr>
          <w:r>
            <w:rPr>
              <w:rFonts w:eastAsiaTheme="minorEastAsia"/>
            </w:rPr>
            <w:t xml:space="preserve">Version: </w:t>
          </w:r>
          <w:r>
            <w:rPr>
              <w:rFonts w:eastAsiaTheme="minorEastAsia"/>
              <w:b/>
              <w:bCs/>
            </w:rPr>
            <w:t>00</w:t>
          </w:r>
        </w:p>
      </w:tc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CE9" w:rsidRPr="00B25CE9" w:rsidRDefault="00B25CE9" w:rsidP="00B25CE9">
          <w:pPr>
            <w:tabs>
              <w:tab w:val="left" w:pos="975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Effective: </w:t>
          </w:r>
          <w:r>
            <w:rPr>
              <w:rFonts w:ascii="Arial" w:hAnsi="Arial" w:cs="Arial"/>
              <w:b/>
              <w:sz w:val="18"/>
              <w:szCs w:val="18"/>
            </w:rPr>
            <w:t>09/20/2012</w:t>
          </w:r>
        </w:p>
      </w:tc>
    </w:tr>
  </w:tbl>
  <w:p w:rsidR="00401DEC" w:rsidRDefault="00401DEC" w:rsidP="00401D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7F" w:rsidRDefault="003F40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56CD2"/>
    <w:multiLevelType w:val="hybridMultilevel"/>
    <w:tmpl w:val="58866C10"/>
    <w:lvl w:ilvl="0" w:tplc="EBB4DB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F41DB"/>
    <w:multiLevelType w:val="hybridMultilevel"/>
    <w:tmpl w:val="431E6CCA"/>
    <w:lvl w:ilvl="0" w:tplc="49F816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EC"/>
    <w:rsid w:val="00005AAF"/>
    <w:rsid w:val="00067761"/>
    <w:rsid w:val="000E0221"/>
    <w:rsid w:val="000F4ED2"/>
    <w:rsid w:val="001D3D16"/>
    <w:rsid w:val="00210AED"/>
    <w:rsid w:val="00230FE5"/>
    <w:rsid w:val="002A6B8A"/>
    <w:rsid w:val="002A77A4"/>
    <w:rsid w:val="002F1AD5"/>
    <w:rsid w:val="002F6C86"/>
    <w:rsid w:val="00322023"/>
    <w:rsid w:val="00366155"/>
    <w:rsid w:val="003F407F"/>
    <w:rsid w:val="00401DEC"/>
    <w:rsid w:val="004257AF"/>
    <w:rsid w:val="004D6912"/>
    <w:rsid w:val="00546054"/>
    <w:rsid w:val="00566976"/>
    <w:rsid w:val="00596CE0"/>
    <w:rsid w:val="005C037B"/>
    <w:rsid w:val="005F1559"/>
    <w:rsid w:val="00600607"/>
    <w:rsid w:val="006A377B"/>
    <w:rsid w:val="006B0C0A"/>
    <w:rsid w:val="00706499"/>
    <w:rsid w:val="0076174E"/>
    <w:rsid w:val="007C02D7"/>
    <w:rsid w:val="007D75BE"/>
    <w:rsid w:val="00812189"/>
    <w:rsid w:val="0083366C"/>
    <w:rsid w:val="00845EFA"/>
    <w:rsid w:val="0089668A"/>
    <w:rsid w:val="008C0278"/>
    <w:rsid w:val="00931090"/>
    <w:rsid w:val="00937FF9"/>
    <w:rsid w:val="009570F0"/>
    <w:rsid w:val="00997113"/>
    <w:rsid w:val="009F347F"/>
    <w:rsid w:val="00A01D6B"/>
    <w:rsid w:val="00A30F0D"/>
    <w:rsid w:val="00AA109D"/>
    <w:rsid w:val="00AA5A76"/>
    <w:rsid w:val="00AB1431"/>
    <w:rsid w:val="00B25CE9"/>
    <w:rsid w:val="00BA72FD"/>
    <w:rsid w:val="00BD0F24"/>
    <w:rsid w:val="00BD411C"/>
    <w:rsid w:val="00C3552F"/>
    <w:rsid w:val="00C86A98"/>
    <w:rsid w:val="00CB2416"/>
    <w:rsid w:val="00DA7FF9"/>
    <w:rsid w:val="00DC79AD"/>
    <w:rsid w:val="00FA1270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E4F6BE-527D-4F6C-A7E3-A3BC94AD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DEC"/>
  </w:style>
  <w:style w:type="paragraph" w:styleId="Footer">
    <w:name w:val="footer"/>
    <w:basedOn w:val="Normal"/>
    <w:link w:val="FooterChar"/>
    <w:uiPriority w:val="99"/>
    <w:unhideWhenUsed/>
    <w:rsid w:val="0040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DEC"/>
  </w:style>
  <w:style w:type="paragraph" w:styleId="BalloonText">
    <w:name w:val="Balloon Text"/>
    <w:basedOn w:val="Normal"/>
    <w:link w:val="BalloonTextChar"/>
    <w:uiPriority w:val="99"/>
    <w:semiHidden/>
    <w:unhideWhenUsed/>
    <w:rsid w:val="0040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5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559"/>
    <w:pPr>
      <w:ind w:left="720"/>
      <w:contextualSpacing/>
    </w:pPr>
  </w:style>
  <w:style w:type="character" w:styleId="PageNumber">
    <w:name w:val="page number"/>
    <w:rsid w:val="00C3552F"/>
  </w:style>
  <w:style w:type="paragraph" w:styleId="NoSpacing">
    <w:name w:val="No Spacing"/>
    <w:uiPriority w:val="1"/>
    <w:qFormat/>
    <w:rsid w:val="00B25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pzerpharma.com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capzerlab002</dc:creator>
  <cp:lastModifiedBy>Ronju Chowdhury</cp:lastModifiedBy>
  <cp:revision>5</cp:revision>
  <cp:lastPrinted>2012-09-22T19:03:00Z</cp:lastPrinted>
  <dcterms:created xsi:type="dcterms:W3CDTF">2012-09-20T22:05:00Z</dcterms:created>
  <dcterms:modified xsi:type="dcterms:W3CDTF">2014-07-18T15:58:00Z</dcterms:modified>
</cp:coreProperties>
</file>